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61075B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61075B">
        <w:rPr>
          <w:rFonts w:ascii="Arial Black" w:hAnsi="Arial Black"/>
          <w:sz w:val="18"/>
          <w:szCs w:val="18"/>
          <w:lang w:bidi="ar-MA"/>
        </w:rPr>
        <w:t>02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61075B">
        <w:rPr>
          <w:rFonts w:ascii="Arial Black" w:hAnsi="Arial Black"/>
          <w:sz w:val="18"/>
          <w:szCs w:val="18"/>
          <w:lang w:bidi="ar-MA"/>
        </w:rPr>
        <w:t>8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3F120F" w:rsidRDefault="00C37307" w:rsidP="00855866">
      <w:pPr>
        <w:ind w:right="361"/>
        <w:rPr>
          <w:rFonts w:ascii="Arial Black" w:hAnsi="Arial Black" w:cs="Arial"/>
          <w:b/>
          <w:sz w:val="20"/>
          <w:szCs w:val="20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 w:rsidRPr="00F8196D">
        <w:rPr>
          <w:sz w:val="16"/>
          <w:szCs w:val="16"/>
        </w:rPr>
        <w:t> </w:t>
      </w:r>
      <w:r w:rsidR="00855866" w:rsidRPr="00FD1B5E">
        <w:rPr>
          <w:rFonts w:ascii="Arial Black" w:hAnsi="Arial Black" w:cs="Arial"/>
          <w:b/>
          <w:sz w:val="20"/>
          <w:szCs w:val="20"/>
        </w:rPr>
        <w:t xml:space="preserve">Travaux de Construction du Siège de l’Arrondissement </w:t>
      </w:r>
      <w:proofErr w:type="spellStart"/>
      <w:r w:rsidR="00855866" w:rsidRPr="00FD1B5E">
        <w:rPr>
          <w:rFonts w:ascii="Arial Black" w:hAnsi="Arial Black" w:cs="Arial"/>
          <w:b/>
          <w:sz w:val="20"/>
          <w:szCs w:val="20"/>
        </w:rPr>
        <w:t>Laayayda</w:t>
      </w:r>
      <w:proofErr w:type="spellEnd"/>
      <w:r w:rsidR="00855866" w:rsidRPr="00FD1B5E">
        <w:rPr>
          <w:rFonts w:ascii="Arial Black" w:hAnsi="Arial Black" w:cs="Arial"/>
          <w:b/>
          <w:sz w:val="20"/>
          <w:szCs w:val="20"/>
        </w:rPr>
        <w:t xml:space="preserve"> salé </w:t>
      </w:r>
    </w:p>
    <w:p w:rsidR="00C37307" w:rsidRPr="00356173" w:rsidRDefault="00C37307" w:rsidP="00855866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F19DC"/>
    <w:rsid w:val="002B534A"/>
    <w:rsid w:val="002C3770"/>
    <w:rsid w:val="003071C7"/>
    <w:rsid w:val="0038107F"/>
    <w:rsid w:val="003C644A"/>
    <w:rsid w:val="003F120F"/>
    <w:rsid w:val="005A5EED"/>
    <w:rsid w:val="005E5077"/>
    <w:rsid w:val="0061075B"/>
    <w:rsid w:val="00616490"/>
    <w:rsid w:val="00616EC8"/>
    <w:rsid w:val="00750986"/>
    <w:rsid w:val="007762CA"/>
    <w:rsid w:val="007950EE"/>
    <w:rsid w:val="00802D6F"/>
    <w:rsid w:val="00843127"/>
    <w:rsid w:val="00855866"/>
    <w:rsid w:val="00960A17"/>
    <w:rsid w:val="009A69F8"/>
    <w:rsid w:val="009B492F"/>
    <w:rsid w:val="00A134D4"/>
    <w:rsid w:val="00A35FEB"/>
    <w:rsid w:val="00A86707"/>
    <w:rsid w:val="00BD327F"/>
    <w:rsid w:val="00C21995"/>
    <w:rsid w:val="00C37307"/>
    <w:rsid w:val="00DB158A"/>
    <w:rsid w:val="00DC1E76"/>
    <w:rsid w:val="00E44F28"/>
    <w:rsid w:val="00EB3786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597</Words>
  <Characters>3288</Characters>
  <Application>Microsoft Office Word</Application>
  <DocSecurity>0</DocSecurity>
  <Lines>27</Lines>
  <Paragraphs>7</Paragraphs>
  <ScaleCrop>false</ScaleCrop>
  <Company/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25</cp:revision>
  <cp:lastPrinted>2015-01-06T10:25:00Z</cp:lastPrinted>
  <dcterms:created xsi:type="dcterms:W3CDTF">2014-06-06T09:26:00Z</dcterms:created>
  <dcterms:modified xsi:type="dcterms:W3CDTF">2017-12-11T10:21:00Z</dcterms:modified>
</cp:coreProperties>
</file>